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82FC7" w14:textId="750A0836" w:rsidR="003262EF" w:rsidRPr="003262EF" w:rsidRDefault="003262EF" w:rsidP="003262EF">
      <w:pPr>
        <w:pStyle w:val="Navadensplet"/>
        <w:spacing w:before="0" w:beforeAutospacing="0"/>
        <w:jc w:val="right"/>
        <w:rPr>
          <w:color w:val="000000"/>
        </w:rPr>
      </w:pPr>
    </w:p>
    <w:p w14:paraId="3AD083BE" w14:textId="13A394FB" w:rsidR="00C72D38" w:rsidRDefault="00C72D38" w:rsidP="00C72D38">
      <w:pPr>
        <w:pStyle w:val="Navadensplet"/>
        <w:spacing w:before="0" w:beforeAutospacing="0"/>
        <w:jc w:val="center"/>
        <w:rPr>
          <w:b/>
          <w:bCs/>
          <w:color w:val="000000"/>
        </w:rPr>
      </w:pPr>
      <w:r w:rsidRPr="000D048E">
        <w:rPr>
          <w:b/>
          <w:bCs/>
          <w:color w:val="000000"/>
        </w:rPr>
        <w:t>ZAVEZUJOČA PONUDBA</w:t>
      </w:r>
      <w:r w:rsidR="004D4F44">
        <w:rPr>
          <w:b/>
          <w:bCs/>
          <w:color w:val="000000"/>
        </w:rPr>
        <w:t xml:space="preserve"> ZA NAKUP POSLOVNEGA OBJEKTA »MAROF«</w:t>
      </w:r>
    </w:p>
    <w:p w14:paraId="6C5AE7C3" w14:textId="4C816DE8" w:rsidR="00C72D38" w:rsidRDefault="00C72D38" w:rsidP="00C72D38">
      <w:pPr>
        <w:pStyle w:val="Navadensplet"/>
        <w:spacing w:before="0" w:beforeAutospacing="0"/>
        <w:jc w:val="both"/>
        <w:rPr>
          <w:color w:val="000000"/>
          <w:sz w:val="22"/>
          <w:szCs w:val="22"/>
        </w:rPr>
      </w:pPr>
      <w:r w:rsidRPr="000D048E">
        <w:rPr>
          <w:color w:val="000000"/>
          <w:sz w:val="22"/>
          <w:szCs w:val="22"/>
        </w:rPr>
        <w:t xml:space="preserve">Prosimo, </w:t>
      </w:r>
      <w:r w:rsidR="001C66A1">
        <w:rPr>
          <w:color w:val="000000"/>
          <w:sz w:val="22"/>
          <w:szCs w:val="22"/>
        </w:rPr>
        <w:t xml:space="preserve">da </w:t>
      </w:r>
      <w:r w:rsidRPr="000D048E">
        <w:rPr>
          <w:color w:val="000000"/>
          <w:sz w:val="22"/>
          <w:szCs w:val="22"/>
        </w:rPr>
        <w:t>v tabelo vnesite zahtevane podatke. Izpolnjen obrazec</w:t>
      </w:r>
      <w:r w:rsidR="00C6141E">
        <w:rPr>
          <w:color w:val="000000"/>
          <w:sz w:val="22"/>
          <w:szCs w:val="22"/>
        </w:rPr>
        <w:t xml:space="preserve">, skupaj z ostalimi </w:t>
      </w:r>
      <w:r w:rsidR="00C74773">
        <w:rPr>
          <w:color w:val="000000"/>
          <w:sz w:val="22"/>
          <w:szCs w:val="22"/>
        </w:rPr>
        <w:t>zahtevanimi prilogami</w:t>
      </w:r>
      <w:r w:rsidRPr="000D048E">
        <w:rPr>
          <w:color w:val="000000"/>
          <w:sz w:val="22"/>
          <w:szCs w:val="22"/>
        </w:rPr>
        <w:t xml:space="preserve"> pošljete v fizični obliki na naslov Slovenski državni gozdovi, d. o. o., Rožna ulica 39, 1330 Kočevje ali v elektronski obliki na naslov: </w:t>
      </w:r>
      <w:r w:rsidR="005D4CE2">
        <w:rPr>
          <w:color w:val="000000"/>
          <w:sz w:val="22"/>
          <w:szCs w:val="22"/>
        </w:rPr>
        <w:t>l</w:t>
      </w:r>
      <w:r w:rsidR="00503D71">
        <w:rPr>
          <w:color w:val="000000"/>
          <w:sz w:val="22"/>
          <w:szCs w:val="22"/>
        </w:rPr>
        <w:t>ea.zidar@s</w:t>
      </w:r>
      <w:r w:rsidRPr="000D048E">
        <w:rPr>
          <w:color w:val="000000"/>
          <w:sz w:val="22"/>
          <w:szCs w:val="22"/>
        </w:rPr>
        <w:t>idg.si.</w:t>
      </w:r>
      <w:r>
        <w:rPr>
          <w:color w:val="000000"/>
          <w:sz w:val="22"/>
          <w:szCs w:val="22"/>
        </w:rPr>
        <w:t xml:space="preserve"> </w:t>
      </w:r>
    </w:p>
    <w:p w14:paraId="767A1893" w14:textId="7F266BA8" w:rsidR="00C72D38" w:rsidRPr="000D048E" w:rsidRDefault="00C72D38" w:rsidP="00C72D38">
      <w:pPr>
        <w:pStyle w:val="Navadensplet"/>
        <w:spacing w:before="0" w:beforeAutospacing="0"/>
        <w:jc w:val="both"/>
        <w:rPr>
          <w:color w:val="000000"/>
          <w:sz w:val="22"/>
          <w:szCs w:val="22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48"/>
        <w:gridCol w:w="5240"/>
      </w:tblGrid>
      <w:tr w:rsidR="00C72D38" w:rsidRPr="000D048E" w14:paraId="2FBD4C72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450DBF9B" w14:textId="77777777" w:rsidR="00C72D38" w:rsidRPr="000D048E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  <w:r w:rsidRPr="000D048E">
              <w:rPr>
                <w:color w:val="000000"/>
              </w:rPr>
              <w:t>VAŠI PODATKI</w:t>
            </w:r>
          </w:p>
        </w:tc>
        <w:tc>
          <w:tcPr>
            <w:tcW w:w="5240" w:type="dxa"/>
            <w:shd w:val="clear" w:color="auto" w:fill="D9D9D9" w:themeFill="background1" w:themeFillShade="D9"/>
          </w:tcPr>
          <w:p w14:paraId="3B7C6F0E" w14:textId="77777777" w:rsidR="00C72D38" w:rsidRPr="000D048E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</w:p>
        </w:tc>
      </w:tr>
      <w:tr w:rsidR="00C72D38" w:rsidRPr="000D048E" w14:paraId="00C702E0" w14:textId="77777777" w:rsidTr="005F4144">
        <w:tc>
          <w:tcPr>
            <w:tcW w:w="4248" w:type="dxa"/>
          </w:tcPr>
          <w:p w14:paraId="0C2A7B86" w14:textId="5DC3D670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0D048E">
              <w:rPr>
                <w:color w:val="000000"/>
              </w:rPr>
              <w:t xml:space="preserve">Ime: 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54D16971" w14:textId="4D240334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224DC572" w14:textId="77777777" w:rsidTr="005F4144">
        <w:tc>
          <w:tcPr>
            <w:tcW w:w="4248" w:type="dxa"/>
          </w:tcPr>
          <w:p w14:paraId="6DC5F149" w14:textId="3D0673B5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Priimek: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5DC67A46" w14:textId="15170804" w:rsidR="001C66A1" w:rsidRPr="00620550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45E43E30" w14:textId="77777777" w:rsidTr="005F4144">
        <w:tc>
          <w:tcPr>
            <w:tcW w:w="4248" w:type="dxa"/>
          </w:tcPr>
          <w:p w14:paraId="1C9C5D1D" w14:textId="3B91CB9C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Ulica in hišna številka: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35ACEBF1" w14:textId="309D6D47" w:rsidR="001C66A1" w:rsidRPr="00620550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5243DA0F" w14:textId="77777777" w:rsidTr="005F4144">
        <w:tc>
          <w:tcPr>
            <w:tcW w:w="4248" w:type="dxa"/>
          </w:tcPr>
          <w:p w14:paraId="603295C5" w14:textId="633CE5E1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Poštna številka in kraj: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0FA89AB5" w14:textId="7446D238" w:rsidR="001C66A1" w:rsidRPr="00620550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4C16461F" w14:textId="77777777" w:rsidTr="005F4144">
        <w:tc>
          <w:tcPr>
            <w:tcW w:w="4248" w:type="dxa"/>
          </w:tcPr>
          <w:p w14:paraId="10115628" w14:textId="324BCA25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Država: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0422F4CE" w14:textId="5BFBA8ED" w:rsidR="001C66A1" w:rsidRPr="00620550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68E0E5F2" w14:textId="77777777" w:rsidTr="005F4144">
        <w:tc>
          <w:tcPr>
            <w:tcW w:w="4248" w:type="dxa"/>
          </w:tcPr>
          <w:p w14:paraId="0D8CF173" w14:textId="437290AC" w:rsidR="001C66A1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Naziv podjetja: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7317889D" w14:textId="608C6C3B" w:rsidR="001C66A1" w:rsidRPr="00620550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75542D91" w14:textId="77777777" w:rsidTr="005F4144">
        <w:tc>
          <w:tcPr>
            <w:tcW w:w="4248" w:type="dxa"/>
          </w:tcPr>
          <w:p w14:paraId="1EC34CF9" w14:textId="4D15A0B8" w:rsidR="001C66A1" w:rsidRDefault="001C66A1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Naslov podjetja: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456CADCB" w14:textId="77777777" w:rsidR="004D4F44" w:rsidRDefault="004D4F44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3929134F" w14:textId="77777777" w:rsidTr="005F4144">
        <w:tc>
          <w:tcPr>
            <w:tcW w:w="4248" w:type="dxa"/>
          </w:tcPr>
          <w:p w14:paraId="29FD6CD3" w14:textId="2B3E0256" w:rsidR="001C66A1" w:rsidRDefault="001C66A1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Davčna številka: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7A44B6E3" w14:textId="77777777" w:rsidR="001C66A1" w:rsidRDefault="001C66A1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0D048E" w14:paraId="7E102089" w14:textId="77777777" w:rsidTr="005F4144">
        <w:tc>
          <w:tcPr>
            <w:tcW w:w="4248" w:type="dxa"/>
          </w:tcPr>
          <w:p w14:paraId="16E258F2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Podjetje je zavezanec za DDV:</w:t>
            </w:r>
          </w:p>
        </w:tc>
        <w:tc>
          <w:tcPr>
            <w:tcW w:w="5240" w:type="dxa"/>
          </w:tcPr>
          <w:p w14:paraId="047B0233" w14:textId="387339C3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98647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DA                     </w:t>
            </w:r>
            <w:sdt>
              <w:sdtPr>
                <w:rPr>
                  <w:color w:val="000000"/>
                </w:rPr>
                <w:id w:val="-220362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>NE</w:t>
            </w:r>
          </w:p>
        </w:tc>
      </w:tr>
      <w:tr w:rsidR="001C66A1" w:rsidRPr="000D048E" w14:paraId="73096B22" w14:textId="77777777" w:rsidTr="005F4144">
        <w:tc>
          <w:tcPr>
            <w:tcW w:w="4248" w:type="dxa"/>
          </w:tcPr>
          <w:p w14:paraId="32310192" w14:textId="77930E23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Telefon: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1D1613FC" w14:textId="6D61F91D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0D048E" w14:paraId="6EF07512" w14:textId="77777777" w:rsidTr="005F4144">
        <w:tc>
          <w:tcPr>
            <w:tcW w:w="4248" w:type="dxa"/>
          </w:tcPr>
          <w:p w14:paraId="4B5FE738" w14:textId="77777777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E- naslov: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39363087" w14:textId="629EB7EE" w:rsidR="001C66A1" w:rsidRPr="000D048E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0D048E" w14:paraId="4F13291A" w14:textId="77777777" w:rsidTr="005F4144">
        <w:tc>
          <w:tcPr>
            <w:tcW w:w="4248" w:type="dxa"/>
          </w:tcPr>
          <w:p w14:paraId="19C81F10" w14:textId="0D1199DB" w:rsidR="00C72D38" w:rsidRDefault="00F11AF3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Transakcijski račun ponudnika, na katerega se vrne varščina</w:t>
            </w:r>
            <w:r w:rsidR="00400539">
              <w:rPr>
                <w:color w:val="000000"/>
              </w:rPr>
              <w:t xml:space="preserve"> neizbranemu ponudniku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2D5C7577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ED4ABA" w14:paraId="2BF4F2EB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10FFEADE" w14:textId="4ABE5281" w:rsidR="00C72D38" w:rsidRPr="00ED4ABA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  <w:r w:rsidRPr="00ED4ABA">
              <w:rPr>
                <w:color w:val="000000"/>
              </w:rPr>
              <w:t>PONUDBA</w:t>
            </w:r>
          </w:p>
        </w:tc>
        <w:tc>
          <w:tcPr>
            <w:tcW w:w="5240" w:type="dxa"/>
            <w:shd w:val="clear" w:color="auto" w:fill="D9D9D9" w:themeFill="background1" w:themeFillShade="D9"/>
          </w:tcPr>
          <w:p w14:paraId="44E1F807" w14:textId="77777777" w:rsidR="00C72D38" w:rsidRPr="00ED4ABA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</w:p>
        </w:tc>
      </w:tr>
      <w:tr w:rsidR="00C72D38" w:rsidRPr="00ED4ABA" w14:paraId="62DCD47D" w14:textId="77777777" w:rsidTr="005F4144">
        <w:tc>
          <w:tcPr>
            <w:tcW w:w="4248" w:type="dxa"/>
          </w:tcPr>
          <w:p w14:paraId="6F17FB0F" w14:textId="364E81FF" w:rsidR="00C72D38" w:rsidRPr="00ED4ABA" w:rsidRDefault="00812BA9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Predmet ponudbe</w:t>
            </w:r>
          </w:p>
        </w:tc>
        <w:tc>
          <w:tcPr>
            <w:tcW w:w="5240" w:type="dxa"/>
          </w:tcPr>
          <w:p w14:paraId="0607588D" w14:textId="1B51D898" w:rsidR="00C72D38" w:rsidRPr="00ED4ABA" w:rsidRDefault="000372FE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Poslovni objekt Marof</w:t>
            </w:r>
            <w:r w:rsidR="000424E7">
              <w:rPr>
                <w:color w:val="000000"/>
              </w:rPr>
              <w:t xml:space="preserve">, na naslovu </w:t>
            </w:r>
            <w:r w:rsidR="00944C45">
              <w:t>Rožna ulica 39, 1330 Kočevje</w:t>
            </w:r>
          </w:p>
        </w:tc>
      </w:tr>
      <w:tr w:rsidR="001C66A1" w:rsidRPr="00ED4ABA" w14:paraId="36F2A82F" w14:textId="77777777" w:rsidTr="0080580E">
        <w:trPr>
          <w:trHeight w:val="707"/>
        </w:trPr>
        <w:tc>
          <w:tcPr>
            <w:tcW w:w="4248" w:type="dxa"/>
          </w:tcPr>
          <w:p w14:paraId="4CD0B340" w14:textId="5AD5F663" w:rsidR="001C66A1" w:rsidRPr="00ED4ABA" w:rsidRDefault="00400539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Ponudbena cena</w:t>
            </w:r>
            <w:r w:rsidR="00135DCC" w:rsidRPr="00ED4ABA">
              <w:rPr>
                <w:rStyle w:val="Sprotnaopomba-sklic"/>
                <w:color w:val="000000"/>
              </w:rPr>
              <w:footnoteReference w:id="1"/>
            </w:r>
            <w:r w:rsidR="00084D77">
              <w:rPr>
                <w:color w:val="000000"/>
              </w:rPr>
              <w:t xml:space="preserve">: 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7D79710B" w14:textId="0C7249A3" w:rsidR="001C66A1" w:rsidRPr="00ED4ABA" w:rsidRDefault="001C66A1" w:rsidP="001C66A1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1C66A1" w:rsidRPr="00ED4ABA" w14:paraId="4BB4A185" w14:textId="77777777" w:rsidTr="0080580E">
        <w:trPr>
          <w:trHeight w:val="717"/>
        </w:trPr>
        <w:tc>
          <w:tcPr>
            <w:tcW w:w="4248" w:type="dxa"/>
          </w:tcPr>
          <w:p w14:paraId="1C167518" w14:textId="15408EA4" w:rsidR="001C66A1" w:rsidRPr="00ED4ABA" w:rsidRDefault="00944C45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Rok sklenitve pogodbe</w:t>
            </w:r>
            <w:r w:rsidR="00270856">
              <w:rPr>
                <w:color w:val="000000"/>
              </w:rPr>
              <w:t>:</w:t>
            </w:r>
          </w:p>
        </w:tc>
        <w:tc>
          <w:tcPr>
            <w:tcW w:w="5240" w:type="dxa"/>
          </w:tcPr>
          <w:p w14:paraId="2496E3FA" w14:textId="22C20F20" w:rsidR="001C66A1" w:rsidRPr="00ED4ABA" w:rsidRDefault="005D4F9B" w:rsidP="001C66A1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 xml:space="preserve">V roku </w:t>
            </w:r>
            <w:r w:rsidR="00F51A61">
              <w:rPr>
                <w:color w:val="000000"/>
              </w:rPr>
              <w:t>30 dni od prejema obvestila o sprejemu ponudbe</w:t>
            </w:r>
            <w:r>
              <w:rPr>
                <w:color w:val="000000"/>
              </w:rPr>
              <w:t xml:space="preserve"> s strani prodajalca</w:t>
            </w:r>
          </w:p>
        </w:tc>
      </w:tr>
      <w:tr w:rsidR="00C52EC1" w:rsidRPr="00ED4ABA" w14:paraId="685D2430" w14:textId="77777777" w:rsidTr="005F4144">
        <w:tc>
          <w:tcPr>
            <w:tcW w:w="4248" w:type="dxa"/>
          </w:tcPr>
          <w:p w14:paraId="752C7783" w14:textId="783BA833" w:rsidR="00C52EC1" w:rsidRDefault="00C52EC1" w:rsidP="001C66A1">
            <w:pPr>
              <w:pStyle w:val="Navadensplet"/>
              <w:spacing w:before="0" w:beforeAutospacing="0"/>
              <w:rPr>
                <w:color w:val="000000"/>
              </w:rPr>
            </w:pPr>
            <w:r w:rsidRPr="005D64FF">
              <w:rPr>
                <w:color w:val="000000"/>
              </w:rPr>
              <w:t>Instrument zavarovanja za resnost ponudbe</w:t>
            </w:r>
          </w:p>
        </w:tc>
        <w:tc>
          <w:tcPr>
            <w:tcW w:w="5240" w:type="dxa"/>
          </w:tcPr>
          <w:p w14:paraId="70BD1BF9" w14:textId="77777777" w:rsidR="00C52EC1" w:rsidRDefault="00C52EC1" w:rsidP="00C52EC1">
            <w:pPr>
              <w:pStyle w:val="Navadensple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Plačilo varščine v višini 15.000,00 EUR, se plača na:</w:t>
            </w:r>
          </w:p>
          <w:p w14:paraId="21E71805" w14:textId="77777777" w:rsidR="00C52EC1" w:rsidRDefault="00C52EC1" w:rsidP="00C52EC1">
            <w:pPr>
              <w:pStyle w:val="Navadensple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TRR NLB </w:t>
            </w:r>
            <w:proofErr w:type="spellStart"/>
            <w:r>
              <w:rPr>
                <w:color w:val="000000"/>
              </w:rPr>
              <w:t>d.d</w:t>
            </w:r>
            <w:proofErr w:type="spellEnd"/>
            <w:r>
              <w:rPr>
                <w:color w:val="000000"/>
              </w:rPr>
              <w:t xml:space="preserve">. </w:t>
            </w:r>
            <w:r w:rsidRPr="009F50B8">
              <w:rPr>
                <w:color w:val="000000"/>
              </w:rPr>
              <w:t xml:space="preserve">št. SI56 0292 2026 1894 466, </w:t>
            </w:r>
          </w:p>
          <w:p w14:paraId="39913555" w14:textId="77777777" w:rsidR="00C52EC1" w:rsidRDefault="00C52EC1" w:rsidP="00C52EC1">
            <w:pPr>
              <w:pStyle w:val="Navadensple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s </w:t>
            </w:r>
            <w:r w:rsidRPr="009F50B8">
              <w:rPr>
                <w:color w:val="000000"/>
              </w:rPr>
              <w:t>sklic</w:t>
            </w:r>
            <w:r>
              <w:rPr>
                <w:color w:val="000000"/>
              </w:rPr>
              <w:t>em</w:t>
            </w:r>
            <w:r w:rsidRPr="009F50B8">
              <w:rPr>
                <w:color w:val="000000"/>
              </w:rPr>
              <w:t xml:space="preserve"> 231004, SWIFT: LJBASI2X, </w:t>
            </w:r>
          </w:p>
          <w:p w14:paraId="45F1CD48" w14:textId="12B7DC97" w:rsidR="00C52EC1" w:rsidRDefault="00C52EC1" w:rsidP="00C52EC1">
            <w:pPr>
              <w:pStyle w:val="Navadensplet"/>
              <w:spacing w:before="0" w:beforeAutospacing="0"/>
              <w:rPr>
                <w:color w:val="000000"/>
              </w:rPr>
            </w:pPr>
            <w:r w:rsidRPr="009F50B8">
              <w:rPr>
                <w:color w:val="000000"/>
              </w:rPr>
              <w:t>z navedbo namena »Varščina za resnost ponudbe</w:t>
            </w:r>
            <w:r>
              <w:rPr>
                <w:color w:val="000000"/>
              </w:rPr>
              <w:t xml:space="preserve"> za nakup poslovnega objekta Marof«</w:t>
            </w:r>
          </w:p>
        </w:tc>
      </w:tr>
    </w:tbl>
    <w:p w14:paraId="32B9C200" w14:textId="77777777" w:rsidR="00C52EC1" w:rsidRDefault="00C52EC1" w:rsidP="00EE34CF">
      <w:pPr>
        <w:rPr>
          <w:b/>
          <w:bCs/>
        </w:rPr>
      </w:pPr>
    </w:p>
    <w:p w14:paraId="3835E376" w14:textId="77777777" w:rsidR="0080580E" w:rsidRDefault="0080580E" w:rsidP="00EE34CF">
      <w:pPr>
        <w:rPr>
          <w:b/>
          <w:bCs/>
        </w:rPr>
      </w:pPr>
    </w:p>
    <w:p w14:paraId="4586723A" w14:textId="77777777" w:rsidR="0080580E" w:rsidRDefault="0080580E" w:rsidP="00EE34CF">
      <w:pPr>
        <w:rPr>
          <w:b/>
          <w:bCs/>
        </w:rPr>
      </w:pPr>
    </w:p>
    <w:p w14:paraId="0C26F596" w14:textId="77777777" w:rsidR="0080580E" w:rsidRDefault="0080580E" w:rsidP="00EE34CF">
      <w:pPr>
        <w:rPr>
          <w:b/>
          <w:bCs/>
        </w:rPr>
      </w:pPr>
    </w:p>
    <w:p w14:paraId="10BB822A" w14:textId="18453973" w:rsidR="00EE34CF" w:rsidRPr="00EE34CF" w:rsidRDefault="00EE34CF" w:rsidP="00EE34CF">
      <w:r w:rsidRPr="00EE34CF">
        <w:rPr>
          <w:b/>
          <w:bCs/>
        </w:rPr>
        <w:t xml:space="preserve">Bistvene sestavine prodajne pogodbe: </w:t>
      </w:r>
    </w:p>
    <w:p w14:paraId="12A5FF7F" w14:textId="047D3A9C" w:rsidR="00EE34CF" w:rsidRDefault="00EE34CF" w:rsidP="00EE34CF">
      <w:r w:rsidRPr="00EE34CF">
        <w:t>Prodajna pogodba bo vključevala klavzule za katere se šteje, da jih je ponudnik s ponudbo sprejel in niso predmet pogodbenega usklajevanja, kot sledi:</w:t>
      </w:r>
    </w:p>
    <w:p w14:paraId="651294FF" w14:textId="17661FB7" w:rsidR="00BF6AC1" w:rsidRPr="00BF6AC1" w:rsidRDefault="00B350EF" w:rsidP="0050789E">
      <w:pPr>
        <w:pStyle w:val="Odstavekseznama"/>
        <w:numPr>
          <w:ilvl w:val="0"/>
          <w:numId w:val="6"/>
        </w:numPr>
      </w:pPr>
      <w:r w:rsidRPr="00B350EF">
        <w:t>Nepremičnina se kupuje po sistemu »videno – kupljeno«</w:t>
      </w:r>
      <w:r w:rsidR="00BF6AC1">
        <w:t xml:space="preserve"> </w:t>
      </w:r>
      <w:r w:rsidR="00BF6AC1" w:rsidRPr="00BF6AC1">
        <w:t xml:space="preserve">in </w:t>
      </w:r>
      <w:r w:rsidR="00BD77A8">
        <w:t xml:space="preserve">kupec </w:t>
      </w:r>
      <w:r w:rsidR="00BF6AC1" w:rsidRPr="00BF6AC1">
        <w:t>nima nobenih zahtevkov do prodajalca iz naslov</w:t>
      </w:r>
      <w:r w:rsidR="00BF6AC1">
        <w:t>a</w:t>
      </w:r>
      <w:r w:rsidR="00BF6AC1" w:rsidRPr="00BF6AC1">
        <w:t xml:space="preserve"> pravnih ali stvarnih napak</w:t>
      </w:r>
      <w:r w:rsidR="00BF6AC1">
        <w:t>;</w:t>
      </w:r>
    </w:p>
    <w:p w14:paraId="081E0AC3" w14:textId="02C93A67" w:rsidR="00D67F02" w:rsidRDefault="00D67F02" w:rsidP="00D67F02">
      <w:pPr>
        <w:pStyle w:val="Odstavekseznama"/>
        <w:numPr>
          <w:ilvl w:val="0"/>
          <w:numId w:val="6"/>
        </w:numPr>
      </w:pPr>
      <w:r w:rsidRPr="00D67F02">
        <w:t>potrdilo kupca, da je s potrebno skrbnostjo samostojno preveril in preučil vse okoliščine, za katere se pričakuje, da jih bo skrben kupec preveril, preučil in upošteval pri sklenitvi predmetnega posla;</w:t>
      </w:r>
    </w:p>
    <w:p w14:paraId="62F60585" w14:textId="2CB49D6A" w:rsidR="00BF6AC1" w:rsidRDefault="00BF6AC1" w:rsidP="00D67F02">
      <w:pPr>
        <w:pStyle w:val="Odstavekseznama"/>
        <w:numPr>
          <w:ilvl w:val="0"/>
          <w:numId w:val="6"/>
        </w:numPr>
      </w:pPr>
      <w:r w:rsidRPr="00BF6AC1">
        <w:t>predmet izročitve je nepremičnina hipotekarnih bremen prosta, sicer pa v stanju kot je ob objavi tega povabila;</w:t>
      </w:r>
    </w:p>
    <w:p w14:paraId="7C9CF405" w14:textId="3DDA9D23" w:rsidR="006D119D" w:rsidRDefault="00293A7D" w:rsidP="00D67F02">
      <w:pPr>
        <w:pStyle w:val="Odstavekseznama"/>
        <w:numPr>
          <w:ilvl w:val="0"/>
          <w:numId w:val="6"/>
        </w:numPr>
      </w:pPr>
      <w:r w:rsidRPr="00293A7D">
        <w:t>lastninska pravica preide na kupca po plačilu celotnega zneska kupnine;</w:t>
      </w:r>
    </w:p>
    <w:p w14:paraId="1FCF6B8B" w14:textId="156E74CA" w:rsidR="00293A7D" w:rsidRDefault="00293A7D" w:rsidP="00D67F02">
      <w:pPr>
        <w:pStyle w:val="Odstavekseznama"/>
        <w:numPr>
          <w:ilvl w:val="0"/>
          <w:numId w:val="6"/>
        </w:numPr>
      </w:pPr>
      <w:r w:rsidRPr="00293A7D">
        <w:t>primopredaja je zapisniška in se opravi po plačilu celotnega zneska kupnine;</w:t>
      </w:r>
    </w:p>
    <w:p w14:paraId="7BBFEBBA" w14:textId="69C0B4F8" w:rsidR="00C16C99" w:rsidRDefault="00C16C99" w:rsidP="00D67F02">
      <w:pPr>
        <w:pStyle w:val="Odstavekseznama"/>
        <w:numPr>
          <w:ilvl w:val="0"/>
          <w:numId w:val="6"/>
        </w:numPr>
      </w:pPr>
      <w:r w:rsidRPr="00C16C99">
        <w:t>do primopredaje so vsi stroški, ter je nevarnost zaradi uničenja in poškodovanja stvari na prodajalcu, po opravljeni primopredaji pa preide skupaj s stroški na kupca;</w:t>
      </w:r>
    </w:p>
    <w:p w14:paraId="4EF21B64" w14:textId="61C000D6" w:rsidR="00D06D89" w:rsidRDefault="00D06D89" w:rsidP="000957E3">
      <w:pPr>
        <w:pStyle w:val="Odstavekseznama"/>
        <w:numPr>
          <w:ilvl w:val="0"/>
          <w:numId w:val="6"/>
        </w:numPr>
      </w:pPr>
      <w:r w:rsidRPr="00D06D89">
        <w:t>stroški notarske overitve prodajne pogodbe in listin, ki so obvezna priloga pogodbe ob overitvi so stroški prodajalca, drugi stroški, ki odpadejo na prodajno pogodbo - stroški njene zemljiškoknjižne realizacije ali drugih aktivnosti kupca v postopku pred sklenitvijo pogodbe, pa so stroški kupca.</w:t>
      </w:r>
    </w:p>
    <w:p w14:paraId="5F3D3C2F" w14:textId="5DBA58E1" w:rsidR="0023648C" w:rsidRDefault="002832AE" w:rsidP="000957E3">
      <w:pPr>
        <w:pStyle w:val="Odstavekseznama"/>
        <w:numPr>
          <w:ilvl w:val="0"/>
          <w:numId w:val="6"/>
        </w:numPr>
      </w:pPr>
      <w:r>
        <w:t>r</w:t>
      </w:r>
      <w:r w:rsidR="0023648C">
        <w:t>ok plačila kupnine je 60 dni od podpisa pogodbe</w:t>
      </w:r>
      <w:r>
        <w:t>.</w:t>
      </w:r>
    </w:p>
    <w:p w14:paraId="4477A513" w14:textId="1FE3D5CC" w:rsidR="0023648C" w:rsidRDefault="0023648C" w:rsidP="0023648C">
      <w:pPr>
        <w:ind w:left="360"/>
      </w:pPr>
    </w:p>
    <w:p w14:paraId="3CE7BE32" w14:textId="77777777" w:rsidR="000957E3" w:rsidRDefault="000957E3" w:rsidP="00B266BE"/>
    <w:p w14:paraId="7A257BA5" w14:textId="686319F5" w:rsidR="00B266BE" w:rsidRDefault="00B266BE" w:rsidP="00B266BE">
      <w:r>
        <w:t>Rok veljavnosti ponudbe je 150 dni. Ponudnik se zavezuje na zahtevo prodajalca veljavnost te ponudbe podaljšati.</w:t>
      </w:r>
      <w:r w:rsidRPr="00B350EF">
        <w:t xml:space="preserve"> </w:t>
      </w:r>
    </w:p>
    <w:p w14:paraId="613D211D" w14:textId="77777777" w:rsidR="00B266BE" w:rsidRDefault="00B266BE" w:rsidP="00E537B1"/>
    <w:p w14:paraId="4D30F788" w14:textId="23586DA7" w:rsidR="00D02071" w:rsidRPr="00D02071" w:rsidRDefault="00D02071" w:rsidP="00D02071">
      <w:r w:rsidRPr="00D02071">
        <w:t>Datum</w:t>
      </w:r>
      <w:r w:rsidR="00944C45">
        <w:t xml:space="preserve"> in kraj</w:t>
      </w:r>
      <w:r w:rsidRPr="00D02071">
        <w:t xml:space="preserve">: ________________________ </w:t>
      </w:r>
    </w:p>
    <w:p w14:paraId="0B4134B2" w14:textId="77777777" w:rsidR="0052185A" w:rsidRDefault="00D02071" w:rsidP="00D02071">
      <w:r w:rsidRPr="00D02071">
        <w:t xml:space="preserve">Žig: </w:t>
      </w:r>
    </w:p>
    <w:p w14:paraId="6A94F678" w14:textId="52BBD758" w:rsidR="00D02071" w:rsidRPr="00D02071" w:rsidRDefault="00D02071" w:rsidP="00D02071">
      <w:r w:rsidRPr="00D02071">
        <w:t>Ime in priimek ter podpis odgovorne osebe</w:t>
      </w:r>
      <w:r>
        <w:rPr>
          <w:rStyle w:val="Sprotnaopomba-sklic"/>
        </w:rPr>
        <w:footnoteReference w:id="2"/>
      </w:r>
      <w:r w:rsidRPr="00D02071">
        <w:t xml:space="preserve">: </w:t>
      </w:r>
    </w:p>
    <w:p w14:paraId="15836BF7" w14:textId="55F1D8E7" w:rsidR="00D02071" w:rsidRPr="00C72D38" w:rsidRDefault="00D02071" w:rsidP="00D02071">
      <w:r w:rsidRPr="00D02071">
        <w:t>___________________________________</w:t>
      </w:r>
    </w:p>
    <w:sectPr w:rsidR="00D02071" w:rsidRPr="00C72D38" w:rsidSect="00322031">
      <w:headerReference w:type="default" r:id="rId8"/>
      <w:footerReference w:type="default" r:id="rId9"/>
      <w:pgSz w:w="11906" w:h="16838"/>
      <w:pgMar w:top="720" w:right="720" w:bottom="720" w:left="720" w:header="1928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C8F4F" w14:textId="77777777" w:rsidR="000B1005" w:rsidRDefault="000B1005" w:rsidP="008D0229">
      <w:pPr>
        <w:spacing w:after="0" w:line="240" w:lineRule="auto"/>
      </w:pPr>
      <w:r>
        <w:separator/>
      </w:r>
    </w:p>
  </w:endnote>
  <w:endnote w:type="continuationSeparator" w:id="0">
    <w:p w14:paraId="595B8805" w14:textId="77777777" w:rsidR="000B1005" w:rsidRDefault="000B1005" w:rsidP="008D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7437C" w14:textId="45F0DCF2" w:rsidR="00AE64D5" w:rsidRDefault="00AE64D5">
    <w:pPr>
      <w:pStyle w:val="Noga"/>
    </w:pPr>
    <w:r>
      <w:rPr>
        <w:noProof/>
        <w:lang w:eastAsia="sl-SI"/>
      </w:rPr>
      <w:drawing>
        <wp:anchor distT="0" distB="0" distL="114300" distR="114300" simplePos="0" relativeHeight="251660288" behindDoc="0" locked="0" layoutInCell="1" allowOverlap="1" wp14:anchorId="445909E7" wp14:editId="1A6A6EF2">
          <wp:simplePos x="0" y="0"/>
          <wp:positionH relativeFrom="page">
            <wp:align>left</wp:align>
          </wp:positionH>
          <wp:positionV relativeFrom="paragraph">
            <wp:posOffset>15516</wp:posOffset>
          </wp:positionV>
          <wp:extent cx="7560310" cy="895350"/>
          <wp:effectExtent l="0" t="0" r="2540" b="0"/>
          <wp:wrapNone/>
          <wp:docPr id="2" name="Slika 2" descr="C:\Users\zigabrodnik\AppData\Local\Microsoft\Windows\INetCache\Content.Outlook\15I3D1G0\SiGD-dopisni list-2016-07-19-nog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5CDA5" w14:textId="77777777" w:rsidR="000B1005" w:rsidRDefault="000B1005" w:rsidP="008D0229">
      <w:pPr>
        <w:spacing w:after="0" w:line="240" w:lineRule="auto"/>
      </w:pPr>
      <w:r>
        <w:separator/>
      </w:r>
    </w:p>
  </w:footnote>
  <w:footnote w:type="continuationSeparator" w:id="0">
    <w:p w14:paraId="15CD1B02" w14:textId="77777777" w:rsidR="000B1005" w:rsidRDefault="000B1005" w:rsidP="008D0229">
      <w:pPr>
        <w:spacing w:after="0" w:line="240" w:lineRule="auto"/>
      </w:pPr>
      <w:r>
        <w:continuationSeparator/>
      </w:r>
    </w:p>
  </w:footnote>
  <w:footnote w:id="1">
    <w:p w14:paraId="5D5A25EE" w14:textId="77777777" w:rsidR="00135DCC" w:rsidRDefault="00135DCC" w:rsidP="00135DCC">
      <w:pPr>
        <w:pStyle w:val="Sprotnaopomba-besedilo"/>
      </w:pPr>
      <w:r>
        <w:rPr>
          <w:rStyle w:val="Sprotnaopomba-sklic"/>
        </w:rPr>
        <w:footnoteRef/>
      </w:r>
      <w:r>
        <w:t xml:space="preserve"> Podjetje, ki je zavezanec za DDV, navede ceno brez DDV, vsi ostali pa končno ceno.</w:t>
      </w:r>
    </w:p>
  </w:footnote>
  <w:footnote w:id="2">
    <w:p w14:paraId="7348A488" w14:textId="7300A12A" w:rsidR="00D02071" w:rsidRDefault="00D02071">
      <w:pPr>
        <w:pStyle w:val="Sprotnaopomba-besedilo"/>
      </w:pPr>
      <w:r>
        <w:rPr>
          <w:rStyle w:val="Sprotnaopomba-sklic"/>
        </w:rPr>
        <w:footnoteRef/>
      </w:r>
      <w:r>
        <w:t xml:space="preserve"> </w:t>
      </w:r>
      <w:r w:rsidRPr="00D02071">
        <w:t>Če podpisnik te ponudbe ni zakoniti zastopnik, je njegovo pooblastilo dejanskemu podpisniku obvezna priloga te ponudbe.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24A91" w14:textId="0D4A22E3" w:rsidR="008D0229" w:rsidRDefault="008D0229">
    <w:pPr>
      <w:pStyle w:val="Glav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02924D2" wp14:editId="08BB7ED4">
          <wp:simplePos x="0" y="0"/>
          <wp:positionH relativeFrom="page">
            <wp:align>right</wp:align>
          </wp:positionH>
          <wp:positionV relativeFrom="paragraph">
            <wp:posOffset>-1172927</wp:posOffset>
          </wp:positionV>
          <wp:extent cx="7526626" cy="1208599"/>
          <wp:effectExtent l="0" t="0" r="0" b="0"/>
          <wp:wrapNone/>
          <wp:docPr id="1" name="Slika 1" descr="Slika, ki vsebuje besede besedilo, pisava, posnetek zaslona, oblikovanje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 descr="Slika, ki vsebuje besede besedilo, pisava, posnetek zaslona, oblikovanje&#10;&#10;Opis je samodejno ustvarj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6626" cy="120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E1ED0"/>
    <w:multiLevelType w:val="hybridMultilevel"/>
    <w:tmpl w:val="40A43E7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5F12"/>
    <w:multiLevelType w:val="hybridMultilevel"/>
    <w:tmpl w:val="E30247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65C35"/>
    <w:multiLevelType w:val="hybridMultilevel"/>
    <w:tmpl w:val="4494330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2707D"/>
    <w:multiLevelType w:val="hybridMultilevel"/>
    <w:tmpl w:val="309AF9D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A136F"/>
    <w:multiLevelType w:val="hybridMultilevel"/>
    <w:tmpl w:val="2092E91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A0E95"/>
    <w:multiLevelType w:val="hybridMultilevel"/>
    <w:tmpl w:val="BF70D12C"/>
    <w:lvl w:ilvl="0" w:tplc="0F9630FC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35826">
    <w:abstractNumId w:val="3"/>
  </w:num>
  <w:num w:numId="2" w16cid:durableId="991525770">
    <w:abstractNumId w:val="0"/>
  </w:num>
  <w:num w:numId="3" w16cid:durableId="335380181">
    <w:abstractNumId w:val="4"/>
  </w:num>
  <w:num w:numId="4" w16cid:durableId="1031564963">
    <w:abstractNumId w:val="2"/>
  </w:num>
  <w:num w:numId="5" w16cid:durableId="1009674469">
    <w:abstractNumId w:val="1"/>
  </w:num>
  <w:num w:numId="6" w16cid:durableId="1190870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29"/>
    <w:rsid w:val="000231E6"/>
    <w:rsid w:val="0003010D"/>
    <w:rsid w:val="000372FE"/>
    <w:rsid w:val="000424E7"/>
    <w:rsid w:val="00057101"/>
    <w:rsid w:val="00084D77"/>
    <w:rsid w:val="0008571D"/>
    <w:rsid w:val="000957E3"/>
    <w:rsid w:val="000B1005"/>
    <w:rsid w:val="000C0A57"/>
    <w:rsid w:val="000C4038"/>
    <w:rsid w:val="000D6ED7"/>
    <w:rsid w:val="000E1EA8"/>
    <w:rsid w:val="000E28A7"/>
    <w:rsid w:val="00102785"/>
    <w:rsid w:val="00107343"/>
    <w:rsid w:val="00114A92"/>
    <w:rsid w:val="001222ED"/>
    <w:rsid w:val="0012393B"/>
    <w:rsid w:val="00126345"/>
    <w:rsid w:val="001342E9"/>
    <w:rsid w:val="00135DCC"/>
    <w:rsid w:val="0017274E"/>
    <w:rsid w:val="00174373"/>
    <w:rsid w:val="00175DB6"/>
    <w:rsid w:val="0018422D"/>
    <w:rsid w:val="0019249B"/>
    <w:rsid w:val="00194E8B"/>
    <w:rsid w:val="001A3F62"/>
    <w:rsid w:val="001C66A1"/>
    <w:rsid w:val="001D1CD8"/>
    <w:rsid w:val="00202F05"/>
    <w:rsid w:val="00211802"/>
    <w:rsid w:val="00223CA0"/>
    <w:rsid w:val="0023648C"/>
    <w:rsid w:val="00236DBC"/>
    <w:rsid w:val="00251D29"/>
    <w:rsid w:val="00252B94"/>
    <w:rsid w:val="00257AE9"/>
    <w:rsid w:val="00261F7F"/>
    <w:rsid w:val="00266B1E"/>
    <w:rsid w:val="00270856"/>
    <w:rsid w:val="002832AE"/>
    <w:rsid w:val="00293A7D"/>
    <w:rsid w:val="00295A10"/>
    <w:rsid w:val="002C7C20"/>
    <w:rsid w:val="002D034E"/>
    <w:rsid w:val="002D4EE8"/>
    <w:rsid w:val="002D781C"/>
    <w:rsid w:val="002E216D"/>
    <w:rsid w:val="0030446F"/>
    <w:rsid w:val="003212E2"/>
    <w:rsid w:val="00322031"/>
    <w:rsid w:val="0032408F"/>
    <w:rsid w:val="003262EF"/>
    <w:rsid w:val="00331A95"/>
    <w:rsid w:val="00336337"/>
    <w:rsid w:val="0033680E"/>
    <w:rsid w:val="00342387"/>
    <w:rsid w:val="00344815"/>
    <w:rsid w:val="003475F4"/>
    <w:rsid w:val="00350403"/>
    <w:rsid w:val="003666B0"/>
    <w:rsid w:val="003729B4"/>
    <w:rsid w:val="0037754B"/>
    <w:rsid w:val="00381660"/>
    <w:rsid w:val="00396AC2"/>
    <w:rsid w:val="003B166D"/>
    <w:rsid w:val="00400539"/>
    <w:rsid w:val="0040662E"/>
    <w:rsid w:val="00447B53"/>
    <w:rsid w:val="00456000"/>
    <w:rsid w:val="004771E7"/>
    <w:rsid w:val="00493977"/>
    <w:rsid w:val="004C0C4B"/>
    <w:rsid w:val="004D4F44"/>
    <w:rsid w:val="004E5A6D"/>
    <w:rsid w:val="004F4D97"/>
    <w:rsid w:val="00503D71"/>
    <w:rsid w:val="0052185A"/>
    <w:rsid w:val="00535FF7"/>
    <w:rsid w:val="00542EF8"/>
    <w:rsid w:val="00544CA5"/>
    <w:rsid w:val="0055301A"/>
    <w:rsid w:val="00560545"/>
    <w:rsid w:val="00560574"/>
    <w:rsid w:val="005647CB"/>
    <w:rsid w:val="00567C45"/>
    <w:rsid w:val="005A439A"/>
    <w:rsid w:val="005B6D31"/>
    <w:rsid w:val="005C3D06"/>
    <w:rsid w:val="005C4223"/>
    <w:rsid w:val="005D269A"/>
    <w:rsid w:val="005D4CE2"/>
    <w:rsid w:val="005D4F9B"/>
    <w:rsid w:val="005E53AA"/>
    <w:rsid w:val="005E5AAE"/>
    <w:rsid w:val="00616A60"/>
    <w:rsid w:val="00637AA9"/>
    <w:rsid w:val="00662B25"/>
    <w:rsid w:val="00663ADA"/>
    <w:rsid w:val="00676D36"/>
    <w:rsid w:val="0068213A"/>
    <w:rsid w:val="0068471F"/>
    <w:rsid w:val="0068741A"/>
    <w:rsid w:val="006A34B9"/>
    <w:rsid w:val="006D119D"/>
    <w:rsid w:val="007013B5"/>
    <w:rsid w:val="0070394F"/>
    <w:rsid w:val="00713217"/>
    <w:rsid w:val="00714DCA"/>
    <w:rsid w:val="0078705C"/>
    <w:rsid w:val="007A2A0C"/>
    <w:rsid w:val="007D07C6"/>
    <w:rsid w:val="007D6C39"/>
    <w:rsid w:val="007F5074"/>
    <w:rsid w:val="007F6A30"/>
    <w:rsid w:val="00802856"/>
    <w:rsid w:val="0080568E"/>
    <w:rsid w:val="0080580E"/>
    <w:rsid w:val="00807E3E"/>
    <w:rsid w:val="00812BA9"/>
    <w:rsid w:val="008142EC"/>
    <w:rsid w:val="00814449"/>
    <w:rsid w:val="008425B7"/>
    <w:rsid w:val="0084772C"/>
    <w:rsid w:val="00854099"/>
    <w:rsid w:val="0085464C"/>
    <w:rsid w:val="008552C5"/>
    <w:rsid w:val="00870D9F"/>
    <w:rsid w:val="00875877"/>
    <w:rsid w:val="008D0229"/>
    <w:rsid w:val="008E6785"/>
    <w:rsid w:val="008F2E08"/>
    <w:rsid w:val="008F3BF5"/>
    <w:rsid w:val="00901231"/>
    <w:rsid w:val="0091384E"/>
    <w:rsid w:val="0092632D"/>
    <w:rsid w:val="00927023"/>
    <w:rsid w:val="009369E2"/>
    <w:rsid w:val="00944C45"/>
    <w:rsid w:val="00962954"/>
    <w:rsid w:val="00982DF2"/>
    <w:rsid w:val="009913DA"/>
    <w:rsid w:val="009A24A4"/>
    <w:rsid w:val="009A3358"/>
    <w:rsid w:val="009A7BAF"/>
    <w:rsid w:val="009B44FA"/>
    <w:rsid w:val="009C3E8C"/>
    <w:rsid w:val="009D02AB"/>
    <w:rsid w:val="009F50B8"/>
    <w:rsid w:val="00A07AE2"/>
    <w:rsid w:val="00A15916"/>
    <w:rsid w:val="00A35200"/>
    <w:rsid w:val="00A36421"/>
    <w:rsid w:val="00A3730E"/>
    <w:rsid w:val="00A439F9"/>
    <w:rsid w:val="00A54B40"/>
    <w:rsid w:val="00A5643F"/>
    <w:rsid w:val="00A61EE9"/>
    <w:rsid w:val="00A65BE1"/>
    <w:rsid w:val="00A75053"/>
    <w:rsid w:val="00A75927"/>
    <w:rsid w:val="00AA7163"/>
    <w:rsid w:val="00AD1341"/>
    <w:rsid w:val="00AE64D5"/>
    <w:rsid w:val="00B266BE"/>
    <w:rsid w:val="00B350EF"/>
    <w:rsid w:val="00B3687F"/>
    <w:rsid w:val="00B3768A"/>
    <w:rsid w:val="00B37BAA"/>
    <w:rsid w:val="00B53A86"/>
    <w:rsid w:val="00B548AA"/>
    <w:rsid w:val="00B57D51"/>
    <w:rsid w:val="00B7019E"/>
    <w:rsid w:val="00B76480"/>
    <w:rsid w:val="00B824FC"/>
    <w:rsid w:val="00B8423E"/>
    <w:rsid w:val="00B87582"/>
    <w:rsid w:val="00B906CF"/>
    <w:rsid w:val="00B95311"/>
    <w:rsid w:val="00BA01DA"/>
    <w:rsid w:val="00BB5AF6"/>
    <w:rsid w:val="00BB6597"/>
    <w:rsid w:val="00BC17B3"/>
    <w:rsid w:val="00BD77A8"/>
    <w:rsid w:val="00BF6AC1"/>
    <w:rsid w:val="00BF74E6"/>
    <w:rsid w:val="00C127B0"/>
    <w:rsid w:val="00C12D5A"/>
    <w:rsid w:val="00C16212"/>
    <w:rsid w:val="00C16C99"/>
    <w:rsid w:val="00C32343"/>
    <w:rsid w:val="00C32FD1"/>
    <w:rsid w:val="00C339A4"/>
    <w:rsid w:val="00C41C83"/>
    <w:rsid w:val="00C52EC1"/>
    <w:rsid w:val="00C56A0D"/>
    <w:rsid w:val="00C6141E"/>
    <w:rsid w:val="00C72D38"/>
    <w:rsid w:val="00C73D96"/>
    <w:rsid w:val="00C74773"/>
    <w:rsid w:val="00C85564"/>
    <w:rsid w:val="00C977A6"/>
    <w:rsid w:val="00CA5E05"/>
    <w:rsid w:val="00CB6FB0"/>
    <w:rsid w:val="00CE1274"/>
    <w:rsid w:val="00CE4979"/>
    <w:rsid w:val="00CF2E6D"/>
    <w:rsid w:val="00CF3366"/>
    <w:rsid w:val="00D02071"/>
    <w:rsid w:val="00D06D89"/>
    <w:rsid w:val="00D11D64"/>
    <w:rsid w:val="00D15B91"/>
    <w:rsid w:val="00D347EF"/>
    <w:rsid w:val="00D40150"/>
    <w:rsid w:val="00D5053C"/>
    <w:rsid w:val="00D55D7B"/>
    <w:rsid w:val="00D67ED7"/>
    <w:rsid w:val="00D67F02"/>
    <w:rsid w:val="00D83678"/>
    <w:rsid w:val="00D943A2"/>
    <w:rsid w:val="00DA6D79"/>
    <w:rsid w:val="00DB4AFC"/>
    <w:rsid w:val="00DC1918"/>
    <w:rsid w:val="00DD06ED"/>
    <w:rsid w:val="00E12570"/>
    <w:rsid w:val="00E12D9A"/>
    <w:rsid w:val="00E14E89"/>
    <w:rsid w:val="00E275F2"/>
    <w:rsid w:val="00E32EE7"/>
    <w:rsid w:val="00E34AF0"/>
    <w:rsid w:val="00E44ACE"/>
    <w:rsid w:val="00E537B1"/>
    <w:rsid w:val="00E550B9"/>
    <w:rsid w:val="00E55E5A"/>
    <w:rsid w:val="00E70D97"/>
    <w:rsid w:val="00E76499"/>
    <w:rsid w:val="00E94B50"/>
    <w:rsid w:val="00EA5662"/>
    <w:rsid w:val="00ED0990"/>
    <w:rsid w:val="00ED144F"/>
    <w:rsid w:val="00EE14F5"/>
    <w:rsid w:val="00EE34CF"/>
    <w:rsid w:val="00EE4116"/>
    <w:rsid w:val="00EE7943"/>
    <w:rsid w:val="00EF263E"/>
    <w:rsid w:val="00EF487A"/>
    <w:rsid w:val="00EF6508"/>
    <w:rsid w:val="00F02655"/>
    <w:rsid w:val="00F0358F"/>
    <w:rsid w:val="00F07593"/>
    <w:rsid w:val="00F1106A"/>
    <w:rsid w:val="00F11AF3"/>
    <w:rsid w:val="00F407DB"/>
    <w:rsid w:val="00F454DD"/>
    <w:rsid w:val="00F51A61"/>
    <w:rsid w:val="00F71378"/>
    <w:rsid w:val="00F929E0"/>
    <w:rsid w:val="00F92A4D"/>
    <w:rsid w:val="00F95966"/>
    <w:rsid w:val="00FB4537"/>
    <w:rsid w:val="00FB73E8"/>
    <w:rsid w:val="00FD0DEC"/>
    <w:rsid w:val="00FE1D3E"/>
    <w:rsid w:val="00FF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7FB67"/>
  <w15:chartTrackingRefBased/>
  <w15:docId w15:val="{9E72900F-D716-40E3-B1FA-046C18D1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A34B9"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D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8D0229"/>
  </w:style>
  <w:style w:type="paragraph" w:styleId="Noga">
    <w:name w:val="footer"/>
    <w:basedOn w:val="Navaden"/>
    <w:link w:val="NogaZnak"/>
    <w:uiPriority w:val="99"/>
    <w:unhideWhenUsed/>
    <w:rsid w:val="008D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D0229"/>
  </w:style>
  <w:style w:type="table" w:styleId="Tabelamrea">
    <w:name w:val="Table Grid"/>
    <w:basedOn w:val="Navadnatabela"/>
    <w:uiPriority w:val="39"/>
    <w:rsid w:val="00E44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Navadnatabela3">
    <w:name w:val="Plain Table 3"/>
    <w:basedOn w:val="Navadnatabela"/>
    <w:uiPriority w:val="43"/>
    <w:rsid w:val="00E44AC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Odstavekseznama">
    <w:name w:val="List Paragraph"/>
    <w:basedOn w:val="Navaden"/>
    <w:uiPriority w:val="34"/>
    <w:qFormat/>
    <w:rsid w:val="0084772C"/>
    <w:pPr>
      <w:spacing w:after="160" w:line="259" w:lineRule="auto"/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FB4537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FB4537"/>
    <w:rPr>
      <w:color w:val="605E5C"/>
      <w:shd w:val="clear" w:color="auto" w:fill="E1DFDD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7F5074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7F5074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7F5074"/>
    <w:rPr>
      <w:vertAlign w:val="superscript"/>
    </w:rPr>
  </w:style>
  <w:style w:type="character" w:styleId="Besedilooznabemesta">
    <w:name w:val="Placeholder Text"/>
    <w:basedOn w:val="Privzetapisavaodstavka"/>
    <w:uiPriority w:val="99"/>
    <w:semiHidden/>
    <w:rsid w:val="00DC1918"/>
    <w:rPr>
      <w:color w:val="666666"/>
    </w:rPr>
  </w:style>
  <w:style w:type="paragraph" w:styleId="Brezrazmikov">
    <w:name w:val="No Spacing"/>
    <w:uiPriority w:val="1"/>
    <w:qFormat/>
    <w:rsid w:val="006A34B9"/>
    <w:pPr>
      <w:spacing w:after="0" w:line="240" w:lineRule="auto"/>
    </w:pPr>
  </w:style>
  <w:style w:type="paragraph" w:styleId="Navadensplet">
    <w:name w:val="Normal (Web)"/>
    <w:basedOn w:val="Navaden"/>
    <w:uiPriority w:val="99"/>
    <w:unhideWhenUsed/>
    <w:rsid w:val="006A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B906CF"/>
    <w:pPr>
      <w:spacing w:after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B906CF"/>
    <w:rPr>
      <w:rFonts w:ascii="Times New Roman" w:hAnsi="Times New Roman" w:cs="Times New Roman"/>
      <w:sz w:val="20"/>
      <w:szCs w:val="20"/>
    </w:rPr>
  </w:style>
  <w:style w:type="character" w:styleId="Pripombasklic">
    <w:name w:val="annotation reference"/>
    <w:basedOn w:val="Privzetapisavaodstavka"/>
    <w:uiPriority w:val="99"/>
    <w:semiHidden/>
    <w:unhideWhenUsed/>
    <w:rsid w:val="00B906CF"/>
    <w:rPr>
      <w:sz w:val="16"/>
      <w:szCs w:val="16"/>
    </w:rPr>
  </w:style>
  <w:style w:type="paragraph" w:styleId="Revizija">
    <w:name w:val="Revision"/>
    <w:hidden/>
    <w:uiPriority w:val="99"/>
    <w:semiHidden/>
    <w:rsid w:val="004D4F44"/>
    <w:pPr>
      <w:spacing w:after="0" w:line="240" w:lineRule="auto"/>
    </w:p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F95966"/>
    <w:pPr>
      <w:spacing w:after="200"/>
      <w:jc w:val="left"/>
    </w:pPr>
    <w:rPr>
      <w:rFonts w:asciiTheme="minorHAnsi" w:hAnsiTheme="minorHAnsi" w:cstheme="minorBidi"/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F9596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2CB1F7F-CFBC-4300-8637-E719647E8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4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Uroš Benkič</dc:creator>
  <cp:keywords/>
  <dc:description/>
  <cp:lastModifiedBy>Lea Zidar</cp:lastModifiedBy>
  <cp:revision>2</cp:revision>
  <dcterms:created xsi:type="dcterms:W3CDTF">2024-10-22T17:52:00Z</dcterms:created>
  <dcterms:modified xsi:type="dcterms:W3CDTF">2024-10-22T17:52:00Z</dcterms:modified>
</cp:coreProperties>
</file>